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9B20F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3A40AAF0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79D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</w:t>
      </w:r>
    </w:p>
    <w:p w14:paraId="5DEA8996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579D">
        <w:rPr>
          <w:rFonts w:ascii="Times New Roman" w:eastAsia="Calibri" w:hAnsi="Times New Roman" w:cs="Times New Roman"/>
          <w:sz w:val="24"/>
          <w:szCs w:val="24"/>
        </w:rPr>
        <w:t>учреждение детский сад № 13 УКМО</w:t>
      </w:r>
    </w:p>
    <w:p w14:paraId="09AD1583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501F0A25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51D51930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773427EB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6EC4847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519D8078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25649AC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6355094C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5052A331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0D4B6EF0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1EBA264" w14:textId="77777777" w:rsidR="003B579D" w:rsidRDefault="003B579D" w:rsidP="00C27402">
      <w:pPr>
        <w:pStyle w:val="a3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67C18874" w14:textId="77777777" w:rsidR="00C27402" w:rsidRPr="00C27402" w:rsidRDefault="00C27402" w:rsidP="00C27402">
      <w:pPr>
        <w:pStyle w:val="a3"/>
        <w:jc w:val="center"/>
        <w:rPr>
          <w:rFonts w:ascii="Bauhaus 93" w:hAnsi="Bauhaus 93"/>
          <w:sz w:val="32"/>
          <w:szCs w:val="32"/>
          <w:shd w:val="clear" w:color="auto" w:fill="FFFFFF"/>
        </w:rPr>
      </w:pPr>
      <w:r w:rsidRPr="00C27402">
        <w:rPr>
          <w:rFonts w:ascii="Times New Roman" w:hAnsi="Times New Roman"/>
          <w:sz w:val="32"/>
          <w:szCs w:val="32"/>
          <w:shd w:val="clear" w:color="auto" w:fill="FFFFFF"/>
        </w:rPr>
        <w:t>Отчёт</w:t>
      </w:r>
    </w:p>
    <w:p w14:paraId="069CB7D7" w14:textId="77777777" w:rsidR="00C27402" w:rsidRPr="00C27402" w:rsidRDefault="00C27402" w:rsidP="00C27402">
      <w:pPr>
        <w:pStyle w:val="a3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Пожарная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безопасность</w:t>
      </w:r>
    </w:p>
    <w:p w14:paraId="45456396" w14:textId="77777777" w:rsidR="00C27402" w:rsidRDefault="00C27402" w:rsidP="00C27402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во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второй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младшей</w:t>
      </w:r>
      <w:r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группе</w:t>
      </w:r>
    </w:p>
    <w:p w14:paraId="120A38FA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D388D3D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D8F1C66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6415A96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43CE4C4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F20F67E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E9CF798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6D3686B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759C7C9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3A5227B0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CC95138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23DB9B8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50AA2BC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411C670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58F67CBF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31C7EDC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73B7EBB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079D0B6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C489B94" w14:textId="77777777" w:rsidR="003B579D" w:rsidRDefault="003B579D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8853EDB" w14:textId="1D45D180" w:rsidR="003B579D" w:rsidRPr="003B579D" w:rsidRDefault="003B579D" w:rsidP="003B57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 xml:space="preserve">Воспитатели: </w:t>
      </w:r>
      <w:bookmarkStart w:id="0" w:name="_GoBack"/>
      <w:bookmarkEnd w:id="0"/>
    </w:p>
    <w:p w14:paraId="1AC912FB" w14:textId="77777777" w:rsidR="003B579D" w:rsidRPr="003B579D" w:rsidRDefault="003B579D" w:rsidP="003B57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Юрченко. И. И</w:t>
      </w:r>
    </w:p>
    <w:p w14:paraId="2EE9DC3C" w14:textId="77777777" w:rsidR="003B579D" w:rsidRPr="003B579D" w:rsidRDefault="003B579D" w:rsidP="003B579D">
      <w:pPr>
        <w:rPr>
          <w:rFonts w:ascii="Calibri" w:eastAsia="Calibri" w:hAnsi="Calibri" w:cs="Times New Roman"/>
        </w:rPr>
      </w:pPr>
    </w:p>
    <w:p w14:paraId="5CB2B459" w14:textId="77777777" w:rsidR="003B579D" w:rsidRPr="003B579D" w:rsidRDefault="003B579D" w:rsidP="003B579D">
      <w:pPr>
        <w:rPr>
          <w:rFonts w:ascii="Calibri" w:eastAsia="Calibri" w:hAnsi="Calibri" w:cs="Times New Roman"/>
        </w:rPr>
      </w:pPr>
    </w:p>
    <w:p w14:paraId="4EBDB045" w14:textId="77777777" w:rsidR="003B579D" w:rsidRP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proofErr w:type="spellStart"/>
      <w:r w:rsidRPr="003B579D">
        <w:rPr>
          <w:rFonts w:ascii="Times New Roman" w:eastAsia="Calibri" w:hAnsi="Times New Roman" w:cs="Times New Roman"/>
          <w:sz w:val="28"/>
          <w:szCs w:val="28"/>
        </w:rPr>
        <w:t>Усть</w:t>
      </w:r>
      <w:proofErr w:type="spellEnd"/>
      <w:r w:rsidRPr="003B579D">
        <w:rPr>
          <w:rFonts w:ascii="Times New Roman" w:eastAsia="Calibri" w:hAnsi="Times New Roman" w:cs="Times New Roman"/>
          <w:sz w:val="28"/>
          <w:szCs w:val="28"/>
        </w:rPr>
        <w:t xml:space="preserve"> – Кут</w:t>
      </w:r>
    </w:p>
    <w:p w14:paraId="5E201D28" w14:textId="77777777" w:rsidR="003B579D" w:rsidRDefault="003B579D" w:rsidP="003B57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79D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B579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10B7C6C" w14:textId="77777777" w:rsidR="00C27402" w:rsidRPr="003B579D" w:rsidRDefault="00C27402" w:rsidP="003B57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7402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Цель проекта:</w:t>
      </w: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0B0FC80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Дать представление о том, что огонь может приносить не только пользу человеку, но и вред; </w:t>
      </w:r>
      <w:r w:rsidRPr="00C27402">
        <w:rPr>
          <w:rFonts w:ascii="Times New Roman" w:hAnsi="Times New Roman"/>
          <w:sz w:val="28"/>
          <w:szCs w:val="28"/>
        </w:rPr>
        <w:t>закрепить знания детей о профессии пожарного и технике, помогающей человеку тушить пожар; углубить и систематизировать знания детей о причинах возникновения пожара; познакомить детей с номером «01»; закреплять знания детей о правилах пожарной безопасности</w:t>
      </w:r>
    </w:p>
    <w:p w14:paraId="20D375FF" w14:textId="77777777" w:rsidR="00C27402" w:rsidRPr="00C27402" w:rsidRDefault="00C27402" w:rsidP="00C27402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Задачи: </w:t>
      </w:r>
    </w:p>
    <w:p w14:paraId="6B6273A7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1.Формировать у детей начальные знания о причинах возникновения  пожаров; об опасных и вредных факторах возникающих во время пожара, о пользе и вреде огня для человека.</w:t>
      </w:r>
    </w:p>
    <w:p w14:paraId="3AFBC5F7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 2. формировать основы пожарной безопасности у дошкольников, обучать детей адекватным  действиям в пожарных ситуациях, правилам поведения при пожаре.</w:t>
      </w:r>
    </w:p>
    <w:p w14:paraId="67E6735D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 xml:space="preserve">3. воспитывать у детей ответственное отношение к своей безопасности; </w:t>
      </w:r>
    </w:p>
    <w:p w14:paraId="0EE4A070" w14:textId="77777777" w:rsid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C27402">
        <w:rPr>
          <w:rFonts w:ascii="Times New Roman" w:hAnsi="Times New Roman"/>
          <w:sz w:val="28"/>
          <w:szCs w:val="28"/>
          <w:shd w:val="clear" w:color="auto" w:fill="FFFFFF"/>
        </w:rPr>
        <w:t>4. распространить педагогические знания о правилах пожарной безопасности среди родителей.</w:t>
      </w:r>
    </w:p>
    <w:p w14:paraId="73EBA082" w14:textId="77777777" w:rsid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179816E" w14:textId="77777777" w:rsidR="009014F2" w:rsidRDefault="00C27402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 второй млад</w:t>
      </w:r>
      <w:r w:rsidR="009014F2">
        <w:rPr>
          <w:rFonts w:ascii="Times New Roman" w:hAnsi="Times New Roman"/>
          <w:sz w:val="28"/>
          <w:szCs w:val="28"/>
          <w:shd w:val="clear" w:color="auto" w:fill="FFFFFF"/>
        </w:rPr>
        <w:t>шей группе «Солнышко» был разработан проект «</w:t>
      </w:r>
      <w:r w:rsidR="009014F2" w:rsidRPr="00C27402">
        <w:rPr>
          <w:rFonts w:ascii="Times New Roman" w:hAnsi="Times New Roman"/>
          <w:sz w:val="28"/>
          <w:szCs w:val="28"/>
          <w:shd w:val="clear" w:color="auto" w:fill="FFFFFF"/>
        </w:rPr>
        <w:t>Пожарная</w:t>
      </w:r>
      <w:r w:rsidR="009014F2" w:rsidRPr="00C27402">
        <w:rPr>
          <w:rFonts w:ascii="Bauhaus 93" w:hAnsi="Bauhaus 93"/>
          <w:sz w:val="28"/>
          <w:szCs w:val="28"/>
          <w:shd w:val="clear" w:color="auto" w:fill="FFFFFF"/>
        </w:rPr>
        <w:t xml:space="preserve"> </w:t>
      </w:r>
      <w:r w:rsidR="009014F2" w:rsidRPr="00C27402">
        <w:rPr>
          <w:rFonts w:ascii="Times New Roman" w:hAnsi="Times New Roman"/>
          <w:sz w:val="28"/>
          <w:szCs w:val="28"/>
          <w:shd w:val="clear" w:color="auto" w:fill="FFFFFF"/>
        </w:rPr>
        <w:t>безопасность</w:t>
      </w:r>
      <w:r w:rsidR="009014F2">
        <w:rPr>
          <w:rFonts w:ascii="Times New Roman" w:hAnsi="Times New Roman"/>
          <w:sz w:val="28"/>
          <w:szCs w:val="28"/>
          <w:shd w:val="clear" w:color="auto" w:fill="FFFFFF"/>
        </w:rPr>
        <w:t>». Так как дети младшего возраста не обладают  достаточным багажом знаний и навыков для обеспечения безопасности при обращении с огнём и огнеопасными материалами, не способны предусмотреть опасные последствия своих действий. По этому правилам поведения в экстремальных  ситуациях, следует обучать с дошкольного возраста.</w:t>
      </w:r>
      <w:r w:rsidR="008932D1">
        <w:rPr>
          <w:rFonts w:ascii="Times New Roman" w:hAnsi="Times New Roman"/>
          <w:sz w:val="28"/>
          <w:szCs w:val="28"/>
          <w:shd w:val="clear" w:color="auto" w:fill="FFFFFF"/>
        </w:rPr>
        <w:t xml:space="preserve"> Этот возраст самый благоприятный  для формирования правил пожарной безопасности.</w:t>
      </w:r>
    </w:p>
    <w:p w14:paraId="1D672983" w14:textId="77777777" w:rsidR="00FF79B6" w:rsidRDefault="008932D1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группе была создана развивающая  среда.</w:t>
      </w:r>
      <w:r w:rsidR="00FF79B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9B0442F" w14:textId="77777777" w:rsidR="008932D1" w:rsidRDefault="00FF79B6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Созданы картотеки игр, иллюстрации, </w:t>
      </w:r>
      <w:r w:rsidR="00D46816">
        <w:rPr>
          <w:rFonts w:ascii="Times New Roman" w:hAnsi="Times New Roman"/>
          <w:sz w:val="28"/>
          <w:szCs w:val="28"/>
          <w:shd w:val="clear" w:color="auto" w:fill="FFFFFF"/>
        </w:rPr>
        <w:t>пальчиковые гимнастики.</w:t>
      </w:r>
    </w:p>
    <w:p w14:paraId="1A347E64" w14:textId="77777777" w:rsidR="008932D1" w:rsidRDefault="008932D1" w:rsidP="009014F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Были проведены  следующие мероприятия:</w:t>
      </w:r>
    </w:p>
    <w:p w14:paraId="6AE18875" w14:textId="77777777" w:rsidR="003B130C" w:rsidRPr="003B130C" w:rsidRDefault="008932D1" w:rsidP="003B130C">
      <w:pPr>
        <w:pStyle w:val="a3"/>
        <w:rPr>
          <w:rStyle w:val="c0"/>
          <w:rFonts w:ascii="Times New Roman" w:hAnsi="Times New Roman"/>
          <w:b/>
          <w:color w:val="000000"/>
          <w:sz w:val="28"/>
          <w:szCs w:val="28"/>
        </w:rPr>
      </w:pPr>
      <w:r w:rsidRPr="003B130C">
        <w:rPr>
          <w:rFonts w:ascii="Times New Roman" w:hAnsi="Times New Roman"/>
          <w:b/>
          <w:sz w:val="28"/>
          <w:szCs w:val="28"/>
          <w:shd w:val="clear" w:color="auto" w:fill="FFFFFF"/>
        </w:rPr>
        <w:t>Беседы: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«Пожарная безопасность», 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«Огонь добрый и злой», </w:t>
      </w:r>
      <w:r>
        <w:rPr>
          <w:rFonts w:ascii="Times New Roman" w:hAnsi="Times New Roman"/>
          <w:sz w:val="28"/>
          <w:szCs w:val="28"/>
        </w:rPr>
        <w:t>«Спички не тронь в спичках огонь»,</w:t>
      </w:r>
      <w:r w:rsidRPr="008932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«Кто они пожарные?!»,</w:t>
      </w:r>
      <w:r w:rsidR="003B130C">
        <w:rPr>
          <w:rFonts w:ascii="Times New Roman" w:hAnsi="Times New Roman"/>
          <w:sz w:val="28"/>
          <w:szCs w:val="28"/>
        </w:rPr>
        <w:t xml:space="preserve"> </w:t>
      </w:r>
      <w:r w:rsidR="003B130C">
        <w:rPr>
          <w:rStyle w:val="c0"/>
          <w:rFonts w:ascii="Times New Roman" w:hAnsi="Times New Roman"/>
          <w:color w:val="000000"/>
          <w:sz w:val="28"/>
          <w:szCs w:val="28"/>
        </w:rPr>
        <w:t>«Чем дым опасен для человека</w:t>
      </w:r>
      <w:r w:rsidR="003B130C" w:rsidRPr="003B130C">
        <w:rPr>
          <w:rStyle w:val="c0"/>
          <w:rFonts w:ascii="Times New Roman" w:hAnsi="Times New Roman"/>
          <w:b/>
          <w:color w:val="000000"/>
          <w:sz w:val="28"/>
          <w:szCs w:val="28"/>
        </w:rPr>
        <w:t>»</w:t>
      </w:r>
    </w:p>
    <w:p w14:paraId="693CF14E" w14:textId="77777777" w:rsidR="003B130C" w:rsidRDefault="003B130C" w:rsidP="003B130C">
      <w:pPr>
        <w:pStyle w:val="a3"/>
        <w:rPr>
          <w:rFonts w:ascii="Times New Roman" w:hAnsi="Times New Roman"/>
          <w:sz w:val="28"/>
          <w:szCs w:val="28"/>
        </w:rPr>
      </w:pPr>
      <w:r w:rsidRPr="003B130C">
        <w:rPr>
          <w:rStyle w:val="c0"/>
          <w:rFonts w:ascii="Times New Roman" w:hAnsi="Times New Roman"/>
          <w:b/>
          <w:color w:val="000000"/>
          <w:sz w:val="28"/>
          <w:szCs w:val="28"/>
        </w:rPr>
        <w:t>Образовательная деятельность: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Рисование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«Огонь», аппликация - </w:t>
      </w:r>
      <w:r>
        <w:rPr>
          <w:rFonts w:ascii="Times New Roman" w:hAnsi="Times New Roman"/>
          <w:sz w:val="28"/>
          <w:szCs w:val="28"/>
        </w:rPr>
        <w:t>«Пожарная лестница», конструирование из кубиков  «Гараж для пожарных машин»</w:t>
      </w:r>
    </w:p>
    <w:p w14:paraId="62022077" w14:textId="77777777" w:rsidR="003B130C" w:rsidRDefault="003B130C" w:rsidP="003B130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3B130C">
        <w:rPr>
          <w:rFonts w:ascii="Times New Roman" w:hAnsi="Times New Roman"/>
          <w:b/>
          <w:sz w:val="28"/>
          <w:szCs w:val="28"/>
        </w:rPr>
        <w:t>Чтение художественной литературы: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Чтение</w:t>
      </w:r>
      <w:r>
        <w:rPr>
          <w:rFonts w:ascii="Times New Roman" w:hAnsi="Times New Roman"/>
          <w:sz w:val="28"/>
          <w:szCs w:val="28"/>
        </w:rPr>
        <w:t xml:space="preserve">. К.И Чуковский «Путаница», «Кошкин дом»,  заучивание песенки «Пожар»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С.Я. Маршак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A45AFD" w14:textId="77777777" w:rsidR="001B24AF" w:rsidRDefault="003B130C" w:rsidP="003B130C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/>
          <w:b/>
          <w:color w:val="000000"/>
          <w:sz w:val="28"/>
          <w:szCs w:val="28"/>
        </w:rPr>
        <w:t>Дидактические  игры</w:t>
      </w:r>
      <w:r>
        <w:rPr>
          <w:rStyle w:val="c0"/>
          <w:rFonts w:ascii="Times New Roman" w:hAnsi="Times New Roman"/>
          <w:color w:val="000000"/>
          <w:sz w:val="28"/>
          <w:szCs w:val="28"/>
        </w:rPr>
        <w:t xml:space="preserve"> «Что нужно  пожарному», </w:t>
      </w:r>
      <w:r w:rsidR="002F6EB2">
        <w:rPr>
          <w:rStyle w:val="c0"/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Что горит,  что не горит»</w:t>
      </w:r>
      <w:r w:rsidR="002F6EB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F6EB2">
        <w:rPr>
          <w:rFonts w:ascii="Times New Roman" w:hAnsi="Times New Roman"/>
          <w:sz w:val="28"/>
          <w:szCs w:val="28"/>
        </w:rPr>
        <w:t>пазлы</w:t>
      </w:r>
      <w:proofErr w:type="spellEnd"/>
      <w:r w:rsidR="002F6EB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F6EB2">
        <w:rPr>
          <w:rFonts w:ascii="Times New Roman" w:hAnsi="Times New Roman"/>
          <w:sz w:val="28"/>
          <w:szCs w:val="28"/>
          <w:shd w:val="clear" w:color="auto" w:fill="FFFFFF"/>
        </w:rPr>
        <w:t xml:space="preserve">«Сложи пожарную машину», </w:t>
      </w:r>
      <w:r>
        <w:rPr>
          <w:rFonts w:ascii="Times New Roman" w:hAnsi="Times New Roman"/>
          <w:sz w:val="28"/>
          <w:szCs w:val="28"/>
        </w:rPr>
        <w:t xml:space="preserve"> </w:t>
      </w:r>
      <w:r w:rsidR="002F6EB2">
        <w:rPr>
          <w:rFonts w:ascii="Times New Roman" w:hAnsi="Times New Roman"/>
          <w:sz w:val="28"/>
          <w:szCs w:val="28"/>
          <w:shd w:val="clear" w:color="auto" w:fill="FFFFFF"/>
        </w:rPr>
        <w:t xml:space="preserve">«Четвёртый лишний» </w:t>
      </w:r>
    </w:p>
    <w:p w14:paraId="6A4342A5" w14:textId="77777777" w:rsidR="003B130C" w:rsidRDefault="002F6EB2" w:rsidP="003B130C">
      <w:pPr>
        <w:pStyle w:val="a3"/>
        <w:rPr>
          <w:rStyle w:val="c0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</w:t>
      </w:r>
      <w:r w:rsidR="003B130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3160B0A0" w14:textId="77777777" w:rsidR="003B130C" w:rsidRPr="002F6EB2" w:rsidRDefault="002F6EB2" w:rsidP="003B130C">
      <w:pPr>
        <w:pStyle w:val="a3"/>
        <w:rPr>
          <w:rFonts w:ascii="Times New Roman" w:hAnsi="Times New Roman"/>
          <w:sz w:val="28"/>
          <w:szCs w:val="28"/>
        </w:rPr>
      </w:pPr>
      <w:r w:rsidRPr="002F6EB2">
        <w:rPr>
          <w:rFonts w:ascii="Times New Roman" w:hAnsi="Times New Roman"/>
          <w:b/>
          <w:sz w:val="28"/>
          <w:szCs w:val="28"/>
        </w:rPr>
        <w:t>Сюжетно-ролевые игры:</w:t>
      </w:r>
      <w:r w:rsidRPr="002F6EB2">
        <w:rPr>
          <w:rFonts w:ascii="Times New Roman" w:hAnsi="Times New Roman"/>
          <w:sz w:val="28"/>
          <w:szCs w:val="28"/>
        </w:rPr>
        <w:t xml:space="preserve"> «Мы пожарные»,  «Пожарные спешат на помощь»</w:t>
      </w:r>
    </w:p>
    <w:p w14:paraId="6564A731" w14:textId="77777777" w:rsidR="001B24AF" w:rsidRDefault="002F6EB2" w:rsidP="008932D1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F6EB2">
        <w:rPr>
          <w:rFonts w:ascii="Times New Roman" w:hAnsi="Times New Roman"/>
          <w:b/>
          <w:sz w:val="28"/>
          <w:szCs w:val="28"/>
        </w:rPr>
        <w:t>Ситуативные игры: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B2">
        <w:rPr>
          <w:rFonts w:ascii="Times New Roman" w:hAnsi="Times New Roman"/>
          <w:sz w:val="28"/>
          <w:szCs w:val="28"/>
          <w:bdr w:val="none" w:sz="0" w:space="0" w:color="auto" w:frame="1"/>
        </w:rPr>
        <w:t>«Кто быстрее»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«Спаси игрушку»,</w:t>
      </w:r>
      <w:r w:rsidR="001B24AF" w:rsidRPr="001B24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>«Спички в</w:t>
      </w:r>
      <w:r w:rsidR="001B24A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 </w:t>
      </w:r>
      <w:r w:rsidR="001B24AF" w:rsidRPr="001B24AF">
        <w:rPr>
          <w:rFonts w:ascii="Times New Roman" w:hAnsi="Times New Roman"/>
          <w:sz w:val="28"/>
          <w:szCs w:val="28"/>
          <w:bdr w:val="none" w:sz="0" w:space="0" w:color="auto" w:frame="1"/>
        </w:rPr>
        <w:t>коробке»</w:t>
      </w:r>
      <w:r w:rsidR="001B24AF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616EDE10" w14:textId="77777777" w:rsidR="008932D1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Постановка театральной сказки по формированию основ безопасности   </w:t>
      </w:r>
    </w:p>
    <w:p w14:paraId="7549EECA" w14:textId="77777777" w:rsidR="008932D1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 Чуковский «Путаница».</w:t>
      </w:r>
    </w:p>
    <w:p w14:paraId="305AB990" w14:textId="77777777" w:rsidR="001B24AF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родителями: Оформлен стенд «Пожа</w:t>
      </w:r>
      <w:r w:rsidR="00FF79B6">
        <w:rPr>
          <w:rFonts w:ascii="Times New Roman" w:hAnsi="Times New Roman"/>
          <w:sz w:val="28"/>
          <w:szCs w:val="28"/>
        </w:rPr>
        <w:t>рная безопасность», консультация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FF79B6">
        <w:rPr>
          <w:rFonts w:ascii="Times New Roman" w:hAnsi="Times New Roman"/>
          <w:sz w:val="28"/>
          <w:szCs w:val="28"/>
        </w:rPr>
        <w:t>«Профилактика пожаров от детских шалостей с огнём»</w:t>
      </w:r>
    </w:p>
    <w:p w14:paraId="238D9EA8" w14:textId="77777777" w:rsidR="001B24AF" w:rsidRDefault="00FF79B6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Сделана памятка</w:t>
      </w:r>
      <w:r w:rsidR="001B24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«Помогите детям запомнить правила пожарной безопасности»</w:t>
      </w:r>
    </w:p>
    <w:p w14:paraId="0B0C689A" w14:textId="77777777" w:rsidR="001B24AF" w:rsidRDefault="001B24AF" w:rsidP="008932D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проведён</w:t>
      </w:r>
      <w:r w:rsidR="009018F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  мероприятиям у детей сформировался фундамент знаний правил пожарной безопасности, у родителей повысился уровень знаний о методах и приёмах ознакомления детей с правилами пожарной безопасности.</w:t>
      </w:r>
    </w:p>
    <w:p w14:paraId="7615A00D" w14:textId="77777777" w:rsidR="008932D1" w:rsidRPr="00C27402" w:rsidRDefault="008932D1" w:rsidP="009014F2">
      <w:pPr>
        <w:pStyle w:val="a3"/>
        <w:rPr>
          <w:rFonts w:asciiTheme="minorHAnsi" w:hAnsiTheme="minorHAnsi"/>
          <w:sz w:val="28"/>
          <w:szCs w:val="28"/>
          <w:shd w:val="clear" w:color="auto" w:fill="FFFFFF"/>
        </w:rPr>
      </w:pPr>
    </w:p>
    <w:p w14:paraId="36AA1732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648B866" w14:textId="77777777" w:rsidR="00C27402" w:rsidRPr="00C27402" w:rsidRDefault="00C27402" w:rsidP="00C27402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ED6F5BA" w14:textId="77777777" w:rsidR="00C27402" w:rsidRDefault="00C27402" w:rsidP="00C27402">
      <w:pPr>
        <w:pStyle w:val="a3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379D9DCA" w14:textId="77777777" w:rsidR="00C27402" w:rsidRDefault="00C27402" w:rsidP="00C27402">
      <w:pPr>
        <w:pStyle w:val="a3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34BB1138" w14:textId="77777777" w:rsidR="004D2BBD" w:rsidRPr="00C27402" w:rsidRDefault="004D2BBD" w:rsidP="00C27402">
      <w:pPr>
        <w:pStyle w:val="a3"/>
        <w:rPr>
          <w:rFonts w:ascii="Bauhaus 93" w:hAnsi="Bauhaus 93"/>
          <w:sz w:val="28"/>
          <w:szCs w:val="28"/>
        </w:rPr>
      </w:pPr>
    </w:p>
    <w:sectPr w:rsidR="004D2BBD" w:rsidRPr="00C27402" w:rsidSect="003B579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E6E"/>
    <w:rsid w:val="001B24AF"/>
    <w:rsid w:val="002F6EB2"/>
    <w:rsid w:val="003B130C"/>
    <w:rsid w:val="003B579D"/>
    <w:rsid w:val="00460E6E"/>
    <w:rsid w:val="004D2BBD"/>
    <w:rsid w:val="005861F9"/>
    <w:rsid w:val="005B1C47"/>
    <w:rsid w:val="008932D1"/>
    <w:rsid w:val="009014F2"/>
    <w:rsid w:val="009018F0"/>
    <w:rsid w:val="00C27402"/>
    <w:rsid w:val="00D46816"/>
    <w:rsid w:val="00E50E81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3A32"/>
  <w15:docId w15:val="{CC992C12-4AEA-4BF5-A8DD-8C678925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4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basedOn w:val="a0"/>
    <w:rsid w:val="0089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ДС-13</cp:lastModifiedBy>
  <cp:revision>8</cp:revision>
  <cp:lastPrinted>2023-04-27T22:16:00Z</cp:lastPrinted>
  <dcterms:created xsi:type="dcterms:W3CDTF">2023-04-25T04:58:00Z</dcterms:created>
  <dcterms:modified xsi:type="dcterms:W3CDTF">2023-06-05T08:29:00Z</dcterms:modified>
</cp:coreProperties>
</file>