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C9F3B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C0B542" w14:textId="77777777" w:rsidR="001A70DF" w:rsidRP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0DF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14:paraId="06F4E95A" w14:textId="0FF6698A" w:rsidR="001A70DF" w:rsidRP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0DF">
        <w:rPr>
          <w:rFonts w:ascii="Times New Roman" w:hAnsi="Times New Roman" w:cs="Times New Roman"/>
          <w:b/>
          <w:bCs/>
          <w:sz w:val="28"/>
          <w:szCs w:val="28"/>
        </w:rPr>
        <w:t>детский сад № 13 УКМО</w:t>
      </w:r>
    </w:p>
    <w:p w14:paraId="740F6A44" w14:textId="77777777" w:rsidR="001A70DF" w:rsidRP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F9603" w14:textId="77777777" w:rsidR="001A70DF" w:rsidRDefault="001A70DF" w:rsidP="001A7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E3218E" w14:textId="77777777" w:rsidR="001A70DF" w:rsidRDefault="001A70DF" w:rsidP="001A7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C85F0E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BC5DAA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CA8CF0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AA3FF4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FD64DE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83F4F5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2DA113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6CAF8B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E5E54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709ED0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79829B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13AD8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D0C852" w14:textId="10EAEAAB" w:rsidR="001A70DF" w:rsidRP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0DF">
        <w:rPr>
          <w:rFonts w:ascii="Times New Roman" w:hAnsi="Times New Roman" w:cs="Times New Roman"/>
          <w:b/>
          <w:bCs/>
          <w:sz w:val="28"/>
          <w:szCs w:val="28"/>
        </w:rPr>
        <w:t>Опыт работы</w:t>
      </w:r>
    </w:p>
    <w:p w14:paraId="016C0A5E" w14:textId="77777777" w:rsid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43B45F" w14:textId="1F396D94" w:rsidR="005F31BB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0DF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Представление проекта </w:t>
      </w:r>
      <w:r w:rsidR="005F31BB" w:rsidRPr="001A70DF">
        <w:rPr>
          <w:rFonts w:ascii="Times New Roman" w:hAnsi="Times New Roman" w:cs="Times New Roman"/>
          <w:b/>
          <w:bCs/>
          <w:sz w:val="28"/>
          <w:szCs w:val="28"/>
        </w:rPr>
        <w:t>по экологии «Земля- наш дом</w:t>
      </w:r>
      <w:r w:rsidRPr="001A70DF">
        <w:rPr>
          <w:rFonts w:ascii="Times New Roman" w:hAnsi="Times New Roman" w:cs="Times New Roman"/>
          <w:b/>
          <w:bCs/>
          <w:sz w:val="28"/>
          <w:szCs w:val="28"/>
        </w:rPr>
        <w:t xml:space="preserve"> родной</w:t>
      </w:r>
      <w:r w:rsidR="005F31BB" w:rsidRPr="001A70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2D76DE" w14:textId="60361403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AB08D" w14:textId="5043D58E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49B9A" w14:textId="0FB235D2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768B8" w14:textId="770933DB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750AB" w14:textId="147E908F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C68A8" w14:textId="7DC7E366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F3F" w14:textId="562EF301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D5596" w14:textId="00394EBC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E43B6" w14:textId="39C8668D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2F162" w14:textId="69C32559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C4FC" w14:textId="139DE8D7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A4C29" w14:textId="3C488262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EBA00" w14:textId="63F26804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85EE" w14:textId="78EEC869" w:rsidR="001A70DF" w:rsidRDefault="001A70DF" w:rsidP="001A70D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B52E3" w14:textId="2AF7BA4A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26B0B" w14:textId="63C16DBE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C0FD5" w14:textId="2CF1AAA5" w:rsidR="001A70DF" w:rsidRPr="001A70DF" w:rsidRDefault="001A70DF" w:rsidP="001A7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70DF">
        <w:rPr>
          <w:rFonts w:ascii="Times New Roman" w:hAnsi="Times New Roman" w:cs="Times New Roman"/>
          <w:sz w:val="28"/>
          <w:szCs w:val="28"/>
        </w:rPr>
        <w:t xml:space="preserve">Подготовила воспитатель МДОУ </w:t>
      </w:r>
      <w:proofErr w:type="spellStart"/>
      <w:r w:rsidRPr="001A70DF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1A70DF">
        <w:rPr>
          <w:rFonts w:ascii="Times New Roman" w:hAnsi="Times New Roman" w:cs="Times New Roman"/>
          <w:sz w:val="28"/>
          <w:szCs w:val="28"/>
        </w:rPr>
        <w:t xml:space="preserve"> № 13 </w:t>
      </w:r>
      <w:proofErr w:type="gramStart"/>
      <w:r w:rsidRPr="001A70DF">
        <w:rPr>
          <w:rFonts w:ascii="Times New Roman" w:hAnsi="Times New Roman" w:cs="Times New Roman"/>
          <w:sz w:val="28"/>
          <w:szCs w:val="28"/>
        </w:rPr>
        <w:t xml:space="preserve">УКМО: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70DF">
        <w:rPr>
          <w:rFonts w:ascii="Times New Roman" w:hAnsi="Times New Roman" w:cs="Times New Roman"/>
          <w:sz w:val="28"/>
          <w:szCs w:val="28"/>
        </w:rPr>
        <w:t>Дорофеева С.А.</w:t>
      </w:r>
    </w:p>
    <w:p w14:paraId="7A4C71E9" w14:textId="61BAE03E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99A3E" w14:textId="11DF0FB2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9EAF8" w14:textId="3B67F4A0" w:rsid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0715F" w14:textId="77777777" w:rsidR="001A70DF" w:rsidRPr="001A70DF" w:rsidRDefault="001A70DF" w:rsidP="001A70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E7EAC" w14:textId="5349981F" w:rsidR="001A70DF" w:rsidRDefault="001A70DF" w:rsidP="001A70DF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2023</w:t>
      </w:r>
    </w:p>
    <w:p w14:paraId="768EC801" w14:textId="77777777" w:rsidR="001A70DF" w:rsidRDefault="001A70DF" w:rsidP="005F31BB">
      <w:pPr>
        <w:pStyle w:val="a3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6B606D" w14:textId="56FE5850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6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Эколого-социальная ситуация сегодняшнего дня выдвигает перед нами дошкольного образования задачу поиска универсальных средств экологического воспитания в современных условиях. Одним из таких средств, на наш взгляд, может быть экологический проект, одной из немногих технологий, выводящий педагога за стены детского сада в окружающий мир и социальную действительность. </w:t>
      </w:r>
    </w:p>
    <w:p w14:paraId="155F0D1E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  <w:shd w:val="clear" w:color="auto" w:fill="FFFFFF"/>
        </w:rPr>
        <w:t>Для формирования экологической грамотности дошкольников мы используем все виды деятельности.</w:t>
      </w:r>
    </w:p>
    <w:p w14:paraId="7A86F15D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Вид проекта: познавательно- исследовательский</w:t>
      </w:r>
    </w:p>
    <w:p w14:paraId="25E68934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Участники: дети, родители, воспитатели.</w:t>
      </w:r>
    </w:p>
    <w:p w14:paraId="2F2AD03E" w14:textId="77777777" w:rsid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По продолжительности: долгосрочный (6 месяцев)</w:t>
      </w:r>
    </w:p>
    <w:p w14:paraId="7BFE395F" w14:textId="60BCEFCD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1A70D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04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6EC">
        <w:rPr>
          <w:rFonts w:ascii="Times New Roman" w:hAnsi="Times New Roman" w:cs="Times New Roman"/>
          <w:sz w:val="28"/>
          <w:szCs w:val="28"/>
        </w:rPr>
        <w:t>моего проек</w:t>
      </w:r>
      <w:bookmarkStart w:id="0" w:name="_GoBack"/>
      <w:bookmarkEnd w:id="0"/>
      <w:r w:rsidRPr="00E046EC">
        <w:rPr>
          <w:rFonts w:ascii="Times New Roman" w:hAnsi="Times New Roman" w:cs="Times New Roman"/>
          <w:sz w:val="28"/>
          <w:szCs w:val="28"/>
        </w:rPr>
        <w:t>та является Формирование у детей экологических знания, бережное отношение к природе и всему окружающему.</w:t>
      </w:r>
    </w:p>
    <w:p w14:paraId="62EBE5CC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6E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EDBBFB8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- Вовлечь детей в разнообразные виды деятельности в природе и по ее охране. </w:t>
      </w:r>
    </w:p>
    <w:p w14:paraId="1F56ABF2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- Формирование навыков экологически грамотного нравственного поведения в природе. </w:t>
      </w:r>
    </w:p>
    <w:p w14:paraId="5B0F1BEF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- Обеспечить условия для реализации индивидуальных возможностей и способностей каждого ребенка.</w:t>
      </w:r>
    </w:p>
    <w:p w14:paraId="012B914D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Этапы проекта представлены на экране.</w:t>
      </w:r>
    </w:p>
    <w:p w14:paraId="7F71FAA1" w14:textId="77777777" w:rsidR="005F31BB" w:rsidRP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0DF">
        <w:rPr>
          <w:rFonts w:ascii="Times New Roman" w:hAnsi="Times New Roman" w:cs="Times New Roman"/>
          <w:b/>
          <w:bCs/>
          <w:sz w:val="28"/>
          <w:szCs w:val="28"/>
        </w:rPr>
        <w:t>Подготовительный:</w:t>
      </w:r>
      <w:r w:rsidRPr="001A70DF">
        <w:rPr>
          <w:rFonts w:ascii="Times New Roman" w:hAnsi="Times New Roman" w:cs="Times New Roman"/>
          <w:sz w:val="28"/>
          <w:szCs w:val="28"/>
        </w:rPr>
        <w:t xml:space="preserve"> определение цели; определение задач, </w:t>
      </w:r>
    </w:p>
    <w:p w14:paraId="52A8F384" w14:textId="77777777" w:rsidR="005F31BB" w:rsidRP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0DF">
        <w:rPr>
          <w:rFonts w:ascii="Times New Roman" w:hAnsi="Times New Roman" w:cs="Times New Roman"/>
          <w:sz w:val="28"/>
          <w:szCs w:val="28"/>
        </w:rPr>
        <w:t>изучение дополнительной литературы; разработка планируемой деятельности.</w:t>
      </w:r>
    </w:p>
    <w:p w14:paraId="3692EC17" w14:textId="77777777" w:rsidR="005F31BB" w:rsidRP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0DF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Pr="001A70DF">
        <w:rPr>
          <w:rFonts w:ascii="Times New Roman" w:hAnsi="Times New Roman" w:cs="Times New Roman"/>
          <w:sz w:val="28"/>
          <w:szCs w:val="28"/>
        </w:rPr>
        <w:t>: реализация проекта в разных видах деятельности.</w:t>
      </w:r>
    </w:p>
    <w:p w14:paraId="3D77FFBA" w14:textId="77777777" w:rsidR="005F31BB" w:rsidRP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0DF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1A70D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9A6673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- оформление дидактических игр и альбомов по экологической тематике;</w:t>
      </w:r>
    </w:p>
    <w:p w14:paraId="2159287D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- создание книги природы родного края;</w:t>
      </w:r>
    </w:p>
    <w:p w14:paraId="74730DA9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 - создание семейных экологических проектов;</w:t>
      </w:r>
    </w:p>
    <w:p w14:paraId="3A58BB04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Для реализации данного проекта нами были запланированы и реализованы следующие мероприятия.</w:t>
      </w:r>
      <w:r w:rsidRPr="00E046EC">
        <w:rPr>
          <w:rFonts w:ascii="Times New Roman" w:hAnsi="Times New Roman" w:cs="Times New Roman"/>
          <w:sz w:val="28"/>
          <w:szCs w:val="28"/>
        </w:rPr>
        <w:br/>
        <w:t>1.Беседы которые проводились в утренний и вечерний отрезок времени по темам:  «Жизнь диких животных», «Птицы наши друзья», «Значение солнца, воздуха и воды в жизни природы и человека», «Правила поведения в природе».</w:t>
      </w:r>
    </w:p>
    <w:p w14:paraId="44F4A6D9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Во время прогулок с детьми проводились Наблюдения за жизнью растений и насекомых, игры-эксперименты с водой, песком, воздухом, снегом. </w:t>
      </w:r>
    </w:p>
    <w:p w14:paraId="54CC820D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Труд в природе на участке и огороде.</w:t>
      </w:r>
    </w:p>
    <w:p w14:paraId="30119717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Полученные знания дети закрепляли в продуктивной деятельности. </w:t>
      </w:r>
    </w:p>
    <w:p w14:paraId="3C14578C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Так же в нашем проекте были запланированы дидактические, подвижные, которые позволили детям развивать их экологическое мышление.</w:t>
      </w:r>
    </w:p>
    <w:p w14:paraId="142B8291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Чтение рассказов о природе </w:t>
      </w:r>
      <w:proofErr w:type="spellStart"/>
      <w:r w:rsidRPr="00E046EC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Pr="00E04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6EC">
        <w:rPr>
          <w:rFonts w:ascii="Times New Roman" w:hAnsi="Times New Roman" w:cs="Times New Roman"/>
          <w:sz w:val="28"/>
          <w:szCs w:val="28"/>
        </w:rPr>
        <w:t>Е.Чарушина</w:t>
      </w:r>
      <w:proofErr w:type="spellEnd"/>
      <w:r w:rsidRPr="00E04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6EC">
        <w:rPr>
          <w:rFonts w:ascii="Times New Roman" w:hAnsi="Times New Roman" w:cs="Times New Roman"/>
          <w:sz w:val="28"/>
          <w:szCs w:val="28"/>
        </w:rPr>
        <w:t>К.Ушинского</w:t>
      </w:r>
      <w:proofErr w:type="spellEnd"/>
      <w:r w:rsidRPr="00E046EC">
        <w:rPr>
          <w:rFonts w:ascii="Times New Roman" w:hAnsi="Times New Roman" w:cs="Times New Roman"/>
          <w:sz w:val="28"/>
          <w:szCs w:val="28"/>
        </w:rPr>
        <w:t xml:space="preserve"> помогло решает такие задачи как в</w:t>
      </w:r>
      <w:r w:rsidRPr="00E046EC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оспитание бескорыстного отношения к природе, уважение и сочувствие к</w:t>
      </w:r>
      <w:r w:rsidRPr="00E046EC">
        <w:rPr>
          <w:rFonts w:ascii="Times New Roman" w:hAnsi="Times New Roman" w:cs="Times New Roman"/>
          <w:sz w:val="28"/>
          <w:szCs w:val="28"/>
        </w:rPr>
        <w:t xml:space="preserve"> </w:t>
      </w:r>
      <w:r w:rsidRPr="00E046EC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животным.</w:t>
      </w:r>
    </w:p>
    <w:p w14:paraId="7BE5AD9E" w14:textId="77F0124B" w:rsidR="005F31BB" w:rsidRPr="001A70DF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Экологический</w:t>
      </w:r>
      <w:r w:rsidRPr="00E046E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Pr="00E046EC">
        <w:rPr>
          <w:rFonts w:ascii="Times New Roman" w:hAnsi="Times New Roman" w:cs="Times New Roman"/>
          <w:sz w:val="28"/>
          <w:szCs w:val="28"/>
        </w:rPr>
        <w:t>десант «Чистоту любимому детскому саду» одна из традиций которую мы внедрили в нашу работу. Дети, родители, педагоги принимают активное участие в мероприятии.</w:t>
      </w:r>
    </w:p>
    <w:p w14:paraId="35427DFC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Театрализованная деятельность - одна из нетрадиционных форм экологического образования и воспитания детей, </w:t>
      </w:r>
      <w:proofErr w:type="gramStart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которая  предоставляет</w:t>
      </w:r>
      <w:proofErr w:type="gramEnd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большие  возможности  воспитания у дошкольников любви и уважения к природе, учит понимать природу,  ее  законы и особенности. Нетрадиционные, потому что проблемы окружающей среды дети раскрывают посредством костюмированных</w:t>
      </w:r>
      <w:r w:rsidRPr="00E046EC">
        <w:rPr>
          <w:rFonts w:ascii="Times New Roman" w:hAnsi="Times New Roman" w:cs="Times New Roman"/>
          <w:sz w:val="28"/>
          <w:szCs w:val="28"/>
        </w:rPr>
        <w:t xml:space="preserve"> </w:t>
      </w:r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театральных постановок с включением стихов, песен, танцев, которые направлены на охрану и бережное отношение к природе.</w:t>
      </w:r>
    </w:p>
    <w:p w14:paraId="29B45C5D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опытно- экспериментальной деятельности мы пополнили и </w:t>
      </w:r>
      <w:proofErr w:type="gramStart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обновили  предметную</w:t>
      </w:r>
      <w:proofErr w:type="gramEnd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среду нашей лаборатории «</w:t>
      </w:r>
      <w:proofErr w:type="spellStart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Познайка</w:t>
      </w:r>
      <w:proofErr w:type="spellEnd"/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энциклопедиями, картотеками, наглядными пособиями ( ракушки, перышки и др.)</w:t>
      </w:r>
    </w:p>
    <w:p w14:paraId="75CB68FD" w14:textId="77777777" w:rsidR="005F31BB" w:rsidRPr="00E046EC" w:rsidRDefault="005F31BB" w:rsidP="001A70DF">
      <w:pPr>
        <w:pStyle w:val="a3"/>
        <w:ind w:left="-567" w:right="-284" w:firstLine="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нашем экспериментальном уголке природы мы с детьми создали «Огород на окне», где мы наблюдали за ростом и развитием растений</w:t>
      </w:r>
      <w:r w:rsidRPr="00E046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способствует развитию любознательности и наблюдательности у детей. Это способствует расширению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14:paraId="485EFB99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детском саду создана экологическая тропа, которая позволяет </w:t>
      </w:r>
      <w:r w:rsidRPr="00E046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привлечь детей к участию в деятельности по уходу за растениями и животными, по охране и защите природы.</w:t>
      </w:r>
    </w:p>
    <w:p w14:paraId="7C888A6A" w14:textId="77777777" w:rsidR="005F31BB" w:rsidRPr="00E046EC" w:rsidRDefault="005F31BB" w:rsidP="001A70D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Вместе с родителями и детьми мы организовали выставку «Мой любимый питомец», дети с удовольствием рассказывали о своих любимых животных. </w:t>
      </w:r>
    </w:p>
    <w:p w14:paraId="1D32F37B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4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так же во время беседы с детьми о загрязнении окружающей среды мы сделали вывод, что загрязнение атмосферы — одна из самых </w:t>
      </w:r>
      <w:proofErr w:type="gramStart"/>
      <w:r w:rsidRPr="00E04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главных  проблем</w:t>
      </w:r>
      <w:proofErr w:type="gramEnd"/>
      <w:r w:rsidRPr="00E04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Воздух городов наполнен пылью, сажей, дымом и т. д. Основные источники загрязнения атмосферы в городах –транспорт, котельные, сжигание мусора.  Чем мы дышим? Какой воздух в нашем городе. Чтобы ответить на вопрос нужно уметь определять степень загрязнения воздуха. Существует много различных методов. </w:t>
      </w:r>
    </w:p>
    <w:p w14:paraId="46B3699C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4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Несколько семей провели научно- исследовательские работы </w:t>
      </w:r>
      <w:r w:rsidRPr="00E046EC">
        <w:rPr>
          <w:rFonts w:ascii="Times New Roman" w:hAnsi="Times New Roman" w:cs="Times New Roman"/>
          <w:sz w:val="28"/>
          <w:szCs w:val="28"/>
        </w:rPr>
        <w:t>«Изучение степени загрязнения воздуха по состоянию хвоинок у сосны», «Исследование воздуха на содержание твердых примесей» (пыль, сажа, выхлопы). «Исследование снега в разных местах» (в лесу, у котельной, в своем микрорайоне).</w:t>
      </w:r>
    </w:p>
    <w:p w14:paraId="6BE75ACA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 xml:space="preserve">Итоговым мероприятием была презентация работ, по заключению которых мы сделали вывод. Несмотря на то, что воздух несильно загрязнен, нужно беречь природу. </w:t>
      </w:r>
    </w:p>
    <w:p w14:paraId="2592DE69" w14:textId="77777777" w:rsidR="005F31BB" w:rsidRPr="00E046EC" w:rsidRDefault="005F31BB" w:rsidP="001A70DF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EC">
        <w:rPr>
          <w:rFonts w:ascii="Times New Roman" w:hAnsi="Times New Roman" w:cs="Times New Roman"/>
          <w:sz w:val="28"/>
          <w:szCs w:val="28"/>
        </w:rPr>
        <w:t>Родители приняли Активное участие в акциях «Поможем зимующим птицам», «Мы в ответе за тех, кого приручили».</w:t>
      </w:r>
    </w:p>
    <w:p w14:paraId="41849441" w14:textId="77777777" w:rsidR="005F31BB" w:rsidRPr="00E046EC" w:rsidRDefault="005F31BB" w:rsidP="001A70DF">
      <w:pPr>
        <w:pStyle w:val="a4"/>
        <w:spacing w:before="0" w:beforeAutospacing="0" w:after="0" w:afterAutospacing="0"/>
        <w:ind w:left="-567" w:right="-284" w:firstLine="567"/>
        <w:jc w:val="both"/>
        <w:rPr>
          <w:sz w:val="28"/>
          <w:szCs w:val="28"/>
        </w:rPr>
      </w:pPr>
      <w:r w:rsidRPr="00E046EC">
        <w:rPr>
          <w:rFonts w:eastAsiaTheme="minorEastAsia"/>
          <w:color w:val="000000"/>
          <w:kern w:val="24"/>
          <w:sz w:val="28"/>
          <w:szCs w:val="28"/>
        </w:rPr>
        <w:t>Вывод:</w:t>
      </w:r>
    </w:p>
    <w:p w14:paraId="1638674B" w14:textId="77777777" w:rsidR="005F31BB" w:rsidRPr="00E046EC" w:rsidRDefault="005F31BB" w:rsidP="001A70DF">
      <w:pPr>
        <w:pStyle w:val="a4"/>
        <w:spacing w:before="0" w:beforeAutospacing="0" w:after="0" w:afterAutospacing="0"/>
        <w:ind w:left="-567" w:right="-284" w:firstLine="567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E046EC">
        <w:rPr>
          <w:rFonts w:eastAsiaTheme="minorEastAsia"/>
          <w:color w:val="000000"/>
          <w:kern w:val="24"/>
          <w:sz w:val="28"/>
          <w:szCs w:val="28"/>
        </w:rPr>
        <w:t>Таким образом, проведённая работа по экологическому воспитанию обеспечивает не только эффективность усвоения дошкольниками представлений о правилах поведения в природе, но и их соблюдение в реальном взаимодействии с природой.</w:t>
      </w:r>
    </w:p>
    <w:p w14:paraId="266F24E8" w14:textId="77777777" w:rsidR="005F31BB" w:rsidRPr="00E046EC" w:rsidRDefault="005F31BB" w:rsidP="001A70DF">
      <w:pPr>
        <w:spacing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E790DB" w14:textId="77777777" w:rsidR="005F31BB" w:rsidRPr="00E046EC" w:rsidRDefault="005F31BB" w:rsidP="001A70DF">
      <w:pPr>
        <w:spacing w:line="240" w:lineRule="auto"/>
        <w:ind w:left="-567" w:firstLine="567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14:paraId="1EACDA5B" w14:textId="77777777" w:rsidR="005F31BB" w:rsidRPr="00E046EC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p w14:paraId="6841A2C2" w14:textId="77777777" w:rsidR="005F31BB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14:paraId="390DD42E" w14:textId="77777777" w:rsidR="005F31BB" w:rsidRPr="00B24581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p w14:paraId="6291AB2C" w14:textId="77777777" w:rsidR="005F31BB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960953F" w14:textId="77777777" w:rsidR="005F31BB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94A58B1" w14:textId="77777777" w:rsidR="005F31BB" w:rsidRPr="00F31E7C" w:rsidRDefault="005F31BB" w:rsidP="001A70DF">
      <w:pPr>
        <w:shd w:val="clear" w:color="auto" w:fill="FFFFFF" w:themeFill="background1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A1B25F9" w14:textId="14397118" w:rsidR="008C11BE" w:rsidRDefault="005F31BB" w:rsidP="001A70DF">
      <w:pPr>
        <w:spacing w:line="240" w:lineRule="auto"/>
        <w:ind w:left="-567" w:firstLine="567"/>
      </w:pPr>
      <w:r w:rsidRPr="001B1081">
        <w:rPr>
          <w:rFonts w:ascii="Times New Roman" w:hAnsi="Times New Roman" w:cs="Times New Roman"/>
          <w:sz w:val="28"/>
          <w:szCs w:val="28"/>
        </w:rPr>
        <w:br/>
      </w:r>
    </w:p>
    <w:sectPr w:rsidR="008C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F6B9A"/>
    <w:multiLevelType w:val="hybridMultilevel"/>
    <w:tmpl w:val="49D8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BE"/>
    <w:rsid w:val="001A70DF"/>
    <w:rsid w:val="005F31BB"/>
    <w:rsid w:val="008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57EA"/>
  <w15:chartTrackingRefBased/>
  <w15:docId w15:val="{3B1422EB-B078-4357-B9B3-02AE2350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F31BB"/>
  </w:style>
  <w:style w:type="paragraph" w:styleId="a3">
    <w:name w:val="No Spacing"/>
    <w:uiPriority w:val="1"/>
    <w:qFormat/>
    <w:rsid w:val="005F31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F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ДС-13</cp:lastModifiedBy>
  <cp:revision>3</cp:revision>
  <dcterms:created xsi:type="dcterms:W3CDTF">2023-04-12T14:56:00Z</dcterms:created>
  <dcterms:modified xsi:type="dcterms:W3CDTF">2023-10-23T08:57:00Z</dcterms:modified>
</cp:coreProperties>
</file>