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C6148" w14:textId="77777777" w:rsidR="00636A83" w:rsidRDefault="00BE20BC" w:rsidP="00BE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14:paraId="7794EA4E" w14:textId="340B2AF9" w:rsidR="00BE20BC" w:rsidRPr="00636A83" w:rsidRDefault="00BE20BC" w:rsidP="00BE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№ 13</w:t>
      </w:r>
    </w:p>
    <w:p w14:paraId="26ED9864" w14:textId="77777777" w:rsidR="00BE20BC" w:rsidRPr="00636A83" w:rsidRDefault="00BE20BC" w:rsidP="00BE20B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19" w:type="dxa"/>
        <w:tblCellSpacing w:w="15" w:type="dxa"/>
        <w:tblInd w:w="-8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9"/>
      </w:tblGrid>
      <w:tr w:rsidR="00BE20BC" w:rsidRPr="00636A83" w14:paraId="264166FD" w14:textId="77777777" w:rsidTr="00BE20BC">
        <w:trPr>
          <w:trHeight w:val="5401"/>
          <w:tblCellSpacing w:w="15" w:type="dxa"/>
        </w:trPr>
        <w:tc>
          <w:tcPr>
            <w:tcW w:w="10559" w:type="dxa"/>
            <w:shd w:val="clear" w:color="auto" w:fill="FFFFFF"/>
            <w:vAlign w:val="center"/>
            <w:hideMark/>
          </w:tcPr>
          <w:p w14:paraId="03FBF718" w14:textId="7F29DB20" w:rsidR="00BE20BC" w:rsidRPr="00636A83" w:rsidRDefault="00BE20BC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03C85AFB" w14:textId="38570881" w:rsidR="00636A83" w:rsidRPr="00636A83" w:rsidRDefault="00636A83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7DEE14FA" w14:textId="31A7AC0A" w:rsidR="00636A83" w:rsidRPr="00636A83" w:rsidRDefault="00636A83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087FC0CC" w14:textId="2813F853" w:rsidR="00636A83" w:rsidRPr="00636A83" w:rsidRDefault="00636A83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212A540F" w14:textId="6FE776FF" w:rsidR="00636A83" w:rsidRPr="00636A83" w:rsidRDefault="00636A83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1DCD13A5" w14:textId="5F774FEB" w:rsidR="00636A83" w:rsidRPr="00636A83" w:rsidRDefault="00636A83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7F41E64D" w14:textId="1E2D0273" w:rsidR="00636A83" w:rsidRPr="00636A83" w:rsidRDefault="00636A83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3FC3AD99" w14:textId="50E7ACC9" w:rsidR="00636A83" w:rsidRPr="00636A83" w:rsidRDefault="00636A83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62DC6B91" w14:textId="77777777" w:rsidR="00636A83" w:rsidRPr="00636A83" w:rsidRDefault="00636A83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14:paraId="7443011F" w14:textId="77777777" w:rsidR="00BE20BC" w:rsidRPr="00636A83" w:rsidRDefault="00BE20BC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BB0E71C" w14:textId="7CEBE88C" w:rsidR="00636A83" w:rsidRPr="00636A83" w:rsidRDefault="00636A83" w:rsidP="00636A8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6A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Конспект занятия во </w:t>
            </w:r>
            <w:r w:rsidR="00BE20BC" w:rsidRPr="00636A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II младш</w:t>
            </w:r>
            <w:r w:rsidRPr="00636A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ей</w:t>
            </w:r>
            <w:r w:rsidR="00BE20BC" w:rsidRPr="00636A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групп</w:t>
            </w:r>
            <w:r w:rsidRPr="00636A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  <w:p w14:paraId="056A0629" w14:textId="3FAD054B" w:rsidR="00636A83" w:rsidRPr="00636A83" w:rsidRDefault="00636A83" w:rsidP="00636A8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6A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(физическое развитие)</w:t>
            </w:r>
          </w:p>
          <w:p w14:paraId="07949186" w14:textId="4F7B13A2" w:rsidR="00BE20BC" w:rsidRPr="00636A83" w:rsidRDefault="00BE20BC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99F7B13" w14:textId="77777777" w:rsidR="00BE20BC" w:rsidRPr="00636A83" w:rsidRDefault="00BE20BC" w:rsidP="00BE20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36A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"Прогулка в лес"</w:t>
            </w:r>
          </w:p>
        </w:tc>
      </w:tr>
    </w:tbl>
    <w:p w14:paraId="3618BEA5" w14:textId="77777777" w:rsidR="00BE20BC" w:rsidRPr="00636A83" w:rsidRDefault="00BE20BC" w:rsidP="00BE20BC">
      <w:pPr>
        <w:pStyle w:val="a3"/>
        <w:jc w:val="center"/>
        <w:rPr>
          <w:rFonts w:ascii="Times New Roman" w:hAnsi="Times New Roman" w:cs="Times New Roman"/>
          <w:b/>
          <w:bCs/>
          <w:color w:val="211E1E"/>
          <w:sz w:val="36"/>
          <w:szCs w:val="36"/>
          <w:lang w:eastAsia="ru-RU"/>
        </w:rPr>
      </w:pPr>
    </w:p>
    <w:p w14:paraId="6E568566" w14:textId="77777777" w:rsidR="000E276C" w:rsidRDefault="000E276C" w:rsidP="00BE20BC">
      <w:pPr>
        <w:jc w:val="center"/>
        <w:rPr>
          <w:sz w:val="28"/>
          <w:szCs w:val="28"/>
        </w:rPr>
      </w:pPr>
    </w:p>
    <w:p w14:paraId="08488282" w14:textId="77777777" w:rsidR="00BE20BC" w:rsidRDefault="00BE20BC" w:rsidP="00BE20BC">
      <w:pPr>
        <w:jc w:val="center"/>
        <w:rPr>
          <w:sz w:val="28"/>
          <w:szCs w:val="28"/>
        </w:rPr>
      </w:pPr>
    </w:p>
    <w:p w14:paraId="60C370CB" w14:textId="77777777" w:rsidR="00BE20BC" w:rsidRDefault="00BE20BC" w:rsidP="00BE20BC">
      <w:pPr>
        <w:jc w:val="center"/>
        <w:rPr>
          <w:sz w:val="28"/>
          <w:szCs w:val="28"/>
        </w:rPr>
      </w:pPr>
    </w:p>
    <w:p w14:paraId="44CB0518" w14:textId="77777777" w:rsidR="00BE20BC" w:rsidRDefault="00BE20BC" w:rsidP="00BE20BC">
      <w:pPr>
        <w:jc w:val="center"/>
        <w:rPr>
          <w:sz w:val="28"/>
          <w:szCs w:val="28"/>
        </w:rPr>
      </w:pPr>
    </w:p>
    <w:p w14:paraId="3B8F5265" w14:textId="77777777" w:rsidR="00BE20BC" w:rsidRDefault="00BE20BC" w:rsidP="00BE20BC">
      <w:pPr>
        <w:jc w:val="center"/>
        <w:rPr>
          <w:sz w:val="28"/>
          <w:szCs w:val="28"/>
        </w:rPr>
      </w:pPr>
    </w:p>
    <w:p w14:paraId="0458BD05" w14:textId="77777777" w:rsidR="00BE20BC" w:rsidRDefault="00BE20BC" w:rsidP="00BE20BC">
      <w:pPr>
        <w:jc w:val="center"/>
        <w:rPr>
          <w:sz w:val="28"/>
          <w:szCs w:val="28"/>
        </w:rPr>
      </w:pPr>
    </w:p>
    <w:p w14:paraId="5B581180" w14:textId="77777777" w:rsidR="00BE20BC" w:rsidRDefault="00BE20BC" w:rsidP="00BE20BC">
      <w:pPr>
        <w:jc w:val="center"/>
        <w:rPr>
          <w:sz w:val="28"/>
          <w:szCs w:val="28"/>
        </w:rPr>
      </w:pPr>
    </w:p>
    <w:p w14:paraId="5CA44D8A" w14:textId="77777777" w:rsidR="00BE20BC" w:rsidRDefault="00BE20BC" w:rsidP="00BE20BC">
      <w:pPr>
        <w:jc w:val="center"/>
        <w:rPr>
          <w:sz w:val="28"/>
          <w:szCs w:val="28"/>
        </w:rPr>
      </w:pPr>
    </w:p>
    <w:p w14:paraId="263F9282" w14:textId="77777777" w:rsidR="00BE20BC" w:rsidRDefault="00BE20BC" w:rsidP="00BE20BC">
      <w:pPr>
        <w:jc w:val="right"/>
        <w:rPr>
          <w:rFonts w:ascii="Times New Roman" w:hAnsi="Times New Roman" w:cs="Times New Roman"/>
          <w:sz w:val="28"/>
          <w:szCs w:val="28"/>
        </w:rPr>
      </w:pPr>
      <w:r w:rsidRPr="00BE20B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E20BC">
        <w:rPr>
          <w:rFonts w:ascii="Times New Roman" w:hAnsi="Times New Roman" w:cs="Times New Roman"/>
          <w:sz w:val="28"/>
          <w:szCs w:val="28"/>
        </w:rPr>
        <w:t>Томшина</w:t>
      </w:r>
      <w:proofErr w:type="spellEnd"/>
      <w:r w:rsidRPr="00BE20BC">
        <w:rPr>
          <w:rFonts w:ascii="Times New Roman" w:hAnsi="Times New Roman" w:cs="Times New Roman"/>
          <w:sz w:val="28"/>
          <w:szCs w:val="28"/>
        </w:rPr>
        <w:t>. Ю. М</w:t>
      </w:r>
    </w:p>
    <w:p w14:paraId="6FE443DD" w14:textId="77777777" w:rsidR="00BE20BC" w:rsidRPr="00BE20BC" w:rsidRDefault="00BE20BC" w:rsidP="00BE20BC">
      <w:pPr>
        <w:rPr>
          <w:rFonts w:ascii="Times New Roman" w:hAnsi="Times New Roman" w:cs="Times New Roman"/>
          <w:sz w:val="28"/>
          <w:szCs w:val="28"/>
        </w:rPr>
      </w:pPr>
    </w:p>
    <w:p w14:paraId="230C6FCC" w14:textId="77777777" w:rsidR="00BE20BC" w:rsidRDefault="00BE20BC" w:rsidP="00BE20BC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Усть-Кут</w:t>
      </w:r>
    </w:p>
    <w:p w14:paraId="2F2997FD" w14:textId="77777777" w:rsidR="00BE20BC" w:rsidRDefault="00BE20BC" w:rsidP="00BE20BC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</w:t>
      </w:r>
    </w:p>
    <w:tbl>
      <w:tblPr>
        <w:tblW w:w="0" w:type="auto"/>
        <w:tblCellSpacing w:w="15" w:type="dxa"/>
        <w:tblInd w:w="27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</w:tblGrid>
      <w:tr w:rsidR="00111D11" w:rsidRPr="00111D11" w14:paraId="0827AD88" w14:textId="77777777" w:rsidTr="00636A83">
        <w:trPr>
          <w:tblCellSpacing w:w="15" w:type="dxa"/>
        </w:trPr>
        <w:tc>
          <w:tcPr>
            <w:tcW w:w="3192" w:type="dxa"/>
            <w:shd w:val="clear" w:color="auto" w:fill="FFFFFF"/>
            <w:vAlign w:val="center"/>
            <w:hideMark/>
          </w:tcPr>
          <w:p w14:paraId="1BAE48B3" w14:textId="746D9D7D" w:rsidR="00636A83" w:rsidRPr="00111D11" w:rsidRDefault="00636A83" w:rsidP="00636A8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538FE37" w14:textId="77777777" w:rsidR="00111D11" w:rsidRPr="00111D11" w:rsidRDefault="00111D11" w:rsidP="00636A83">
      <w:pPr>
        <w:pStyle w:val="a3"/>
        <w:ind w:right="-426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1D1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</w:p>
    <w:p w14:paraId="267D6C95" w14:textId="77777777" w:rsidR="00BE20BC" w:rsidRDefault="004131A6" w:rsidP="00636A83">
      <w:pPr>
        <w:pStyle w:val="a3"/>
        <w:ind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движения, </w:t>
      </w:r>
      <w:r w:rsidR="009901E4">
        <w:rPr>
          <w:rFonts w:ascii="Times New Roman" w:hAnsi="Times New Roman" w:cs="Times New Roman"/>
          <w:sz w:val="28"/>
          <w:szCs w:val="28"/>
          <w:lang w:eastAsia="ru-RU"/>
        </w:rPr>
        <w:t xml:space="preserve">двигательных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навык</w:t>
      </w:r>
      <w:r w:rsidR="009901E4">
        <w:rPr>
          <w:rFonts w:ascii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физически</w:t>
      </w:r>
      <w:r w:rsidR="009901E4">
        <w:rPr>
          <w:rFonts w:ascii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 детей.</w:t>
      </w:r>
    </w:p>
    <w:p w14:paraId="34BB597C" w14:textId="77777777" w:rsidR="00111D11" w:rsidRDefault="00111D11" w:rsidP="00636A83">
      <w:pPr>
        <w:pStyle w:val="a3"/>
        <w:ind w:right="-426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1D1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bookmarkStart w:id="0" w:name="_GoBack"/>
      <w:bookmarkEnd w:id="0"/>
    </w:p>
    <w:p w14:paraId="1264BD38" w14:textId="77777777" w:rsidR="00101321" w:rsidRPr="00111D11" w:rsidRDefault="00101321" w:rsidP="00636A83">
      <w:pPr>
        <w:pStyle w:val="a3"/>
        <w:ind w:right="-426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Оздоровительная:</w:t>
      </w:r>
    </w:p>
    <w:p w14:paraId="3DBBD8A6" w14:textId="77777777" w:rsidR="00111D11" w:rsidRDefault="00111D11" w:rsidP="00636A83">
      <w:pPr>
        <w:spacing w:after="0" w:line="240" w:lineRule="auto"/>
        <w:ind w:right="-426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Pr="00111D11">
        <w:rPr>
          <w:rFonts w:ascii="Times New Roman" w:eastAsia="Calibri" w:hAnsi="Times New Roman" w:cs="Times New Roman"/>
          <w:sz w:val="28"/>
          <w:szCs w:val="28"/>
          <w:lang w:eastAsia="ru-RU"/>
        </w:rPr>
        <w:t>Охрана жизни и укрепление физического и психического здоровья детей.</w:t>
      </w:r>
    </w:p>
    <w:p w14:paraId="6A7320D5" w14:textId="77777777" w:rsidR="00101321" w:rsidRPr="00101321" w:rsidRDefault="004131A6" w:rsidP="00636A83">
      <w:pPr>
        <w:spacing w:after="0" w:line="240" w:lineRule="auto"/>
        <w:ind w:right="-426"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Образовательн</w:t>
      </w:r>
      <w:r w:rsidR="005323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5DBF84FC" w14:textId="77777777" w:rsidR="00111D11" w:rsidRPr="00FD27EE" w:rsidRDefault="00111D11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- учить ползать по скамейке с опорой на ладони и колени.</w:t>
      </w:r>
    </w:p>
    <w:p w14:paraId="175DB02F" w14:textId="77777777" w:rsidR="00101321" w:rsidRDefault="004131A6" w:rsidP="00636A83">
      <w:pPr>
        <w:pStyle w:val="a3"/>
        <w:ind w:right="-426" w:firstLine="567"/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Развивающ</w:t>
      </w:r>
      <w:r w:rsidR="0053232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ие</w:t>
      </w:r>
      <w:r w:rsidR="00101321" w:rsidRPr="0010132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:</w:t>
      </w:r>
    </w:p>
    <w:p w14:paraId="003CBF7D" w14:textId="77777777" w:rsidR="00532321" w:rsidRPr="00101321" w:rsidRDefault="00532321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10132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 xml:space="preserve">- </w:t>
      </w:r>
      <w:r w:rsidRPr="00101321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закрепить умение ходить доске, положенной на пол.</w:t>
      </w:r>
    </w:p>
    <w:p w14:paraId="358ACBAB" w14:textId="77777777" w:rsidR="00111D11" w:rsidRDefault="00111D11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-совершенствовать навык прыжков на двух ногах с продвижением вперед. -</w:t>
      </w:r>
      <w:r w:rsidR="00532321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--- 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развивать внимание, умение быстро ориентироваться в пространстве.</w:t>
      </w:r>
    </w:p>
    <w:p w14:paraId="28B42DE0" w14:textId="77777777" w:rsidR="00101321" w:rsidRPr="00101321" w:rsidRDefault="00101321" w:rsidP="00636A83">
      <w:pPr>
        <w:pStyle w:val="a3"/>
        <w:ind w:right="-426" w:firstLine="567"/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</w:pPr>
      <w:r w:rsidRPr="0010132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Воспитательная:</w:t>
      </w:r>
    </w:p>
    <w:p w14:paraId="2350A891" w14:textId="77777777" w:rsidR="00111D11" w:rsidRDefault="00111D11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- воспитывать интерес к физическим упражнениям.</w:t>
      </w:r>
    </w:p>
    <w:p w14:paraId="685F935F" w14:textId="77777777" w:rsidR="00532321" w:rsidRPr="00532321" w:rsidRDefault="00532321" w:rsidP="00636A83">
      <w:pPr>
        <w:pStyle w:val="a3"/>
        <w:ind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94D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532321">
        <w:rPr>
          <w:b/>
          <w:bCs/>
          <w:lang w:eastAsia="ru-RU"/>
        </w:rPr>
        <w:t> </w:t>
      </w:r>
      <w:r w:rsidRPr="00532321">
        <w:rPr>
          <w:rFonts w:ascii="Times New Roman" w:hAnsi="Times New Roman" w:cs="Times New Roman"/>
          <w:sz w:val="28"/>
          <w:szCs w:val="28"/>
          <w:lang w:eastAsia="ru-RU"/>
        </w:rPr>
        <w:t>Беседа на тему «Зима», рассматривание дидактических картинок «Зима», «Зимние забавы», «Зимние виды спорта», беседа о здоровом образе жизни, правильном питании и витаминах.</w:t>
      </w:r>
    </w:p>
    <w:p w14:paraId="35A59567" w14:textId="77777777" w:rsidR="00111D11" w:rsidRPr="00111D11" w:rsidRDefault="00111D11" w:rsidP="00636A83">
      <w:pPr>
        <w:pStyle w:val="a3"/>
        <w:ind w:right="-426" w:firstLine="567"/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</w:pPr>
      <w:r w:rsidRPr="00111D1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Оборудование:</w:t>
      </w:r>
    </w:p>
    <w:p w14:paraId="2C616DDB" w14:textId="77777777" w:rsidR="00111D11" w:rsidRPr="00FD27EE" w:rsidRDefault="00111D11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скамейка-</w:t>
      </w:r>
      <w:r w:rsidR="00A94D91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2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шт., доска-1-шт., обручи-</w:t>
      </w:r>
      <w:r w:rsidR="00A94D91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3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шт.,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шишки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–по 2 на каждого ребенка, по одной корзинке с грибами, шишками.</w:t>
      </w:r>
    </w:p>
    <w:p w14:paraId="30C03171" w14:textId="77777777" w:rsidR="00EF63B5" w:rsidRDefault="00EF63B5" w:rsidP="00636A83">
      <w:pPr>
        <w:pStyle w:val="a3"/>
        <w:ind w:right="-426" w:firstLine="567"/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</w:pPr>
      <w:r w:rsidRPr="00EF63B5"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  <w:t>Ход занятия:</w:t>
      </w:r>
    </w:p>
    <w:p w14:paraId="58358F72" w14:textId="77777777" w:rsidR="00A94D91" w:rsidRDefault="00A94D91" w:rsidP="00636A83">
      <w:pPr>
        <w:pStyle w:val="a3"/>
        <w:ind w:right="-426" w:firstLine="567"/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  <w:t xml:space="preserve"> </w:t>
      </w:r>
      <w:r w:rsidRPr="00A94D91"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211E1E"/>
          <w:sz w:val="32"/>
          <w:szCs w:val="32"/>
          <w:lang w:val="en-US" w:eastAsia="ru-RU"/>
        </w:rPr>
        <w:t>I</w:t>
      </w:r>
      <w:r w:rsidRPr="00A94D91"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  <w:t>Вводная часть</w:t>
      </w:r>
    </w:p>
    <w:p w14:paraId="19CCE8A0" w14:textId="77777777" w:rsidR="00A94D91" w:rsidRPr="00A94D91" w:rsidRDefault="00A94D91" w:rsidP="00636A83">
      <w:pPr>
        <w:pStyle w:val="a3"/>
        <w:ind w:right="-426" w:firstLine="567"/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</w:pPr>
      <w:r w:rsidRPr="00A94D91"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  <w:t>(</w:t>
      </w:r>
      <w:r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  <w:t>Сюрпризный момент «звуки леса зимой»</w:t>
      </w:r>
      <w:r w:rsidRPr="00A94D91"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  <w:t>)</w:t>
      </w:r>
    </w:p>
    <w:p w14:paraId="6504FE4A" w14:textId="77777777" w:rsidR="00EF63B5" w:rsidRPr="00A94D91" w:rsidRDefault="00EF63B5" w:rsidP="00636A83">
      <w:pPr>
        <w:spacing w:after="0" w:line="240" w:lineRule="auto"/>
        <w:ind w:right="-426" w:firstLine="567"/>
        <w:rPr>
          <w:rFonts w:ascii="Times New Roman" w:eastAsia="Calibri" w:hAnsi="Times New Roman" w:cs="Times New Roman"/>
          <w:sz w:val="28"/>
          <w:szCs w:val="28"/>
        </w:rPr>
      </w:pPr>
      <w:r w:rsidRPr="00FD27EE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A94D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4D91" w:rsidRPr="00A94D91">
        <w:rPr>
          <w:rFonts w:ascii="Times New Roman" w:eastAsia="Calibri" w:hAnsi="Times New Roman" w:cs="Times New Roman"/>
          <w:sz w:val="28"/>
          <w:szCs w:val="28"/>
        </w:rPr>
        <w:t>Ребята, какое время года</w:t>
      </w:r>
      <w:r w:rsidR="00A94D91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B9C579E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Зима наступила! В лес с вами пойдем, И белочку красавицу найдем. Станем с нею мы играть, Свежим воздухом дышать.</w:t>
      </w:r>
    </w:p>
    <w:p w14:paraId="07DA101C" w14:textId="77777777" w:rsidR="00EF63B5" w:rsidRPr="00FD27EE" w:rsidRDefault="00EF63B5" w:rsidP="00636A83">
      <w:pPr>
        <w:spacing w:after="0" w:line="240" w:lineRule="auto"/>
        <w:ind w:right="-426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FD27EE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14:paraId="53A8AF21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тропинке ,</w:t>
      </w:r>
      <w:proofErr w:type="gramEnd"/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по 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лесной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в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се шагайте вы за мной. Дружно, весело шагайте Голову не опускайте. (Обычная ходьба).</w:t>
      </w:r>
    </w:p>
    <w:p w14:paraId="09535E3B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На носочки мы встаем, Тихо, медленно идем. (Ходьба на носках).</w:t>
      </w:r>
    </w:p>
    <w:p w14:paraId="5E52BDB8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Ой, сугробы на пути. Как же, детки, нам пройти? Выше ноги поднимайте, По сугробам все шагайте. (Ходьба с высоким подниманием колен).</w:t>
      </w:r>
    </w:p>
    <w:p w14:paraId="27453634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Вот тропинка впереди, Обычным шагом здесь иди. (Обычная ходьба).</w:t>
      </w:r>
    </w:p>
    <w:p w14:paraId="253D341F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Наши детки не устали, В чащу леса побежали, Бежать придется далеко, Добираться нам очень нелегко. (Легкий бег).</w:t>
      </w:r>
    </w:p>
    <w:p w14:paraId="38054AD3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А теперь идем по кругу, Улыбаемся друг другу. Сейчас «стоп» сказала я, Руки в стороны друзья. (Перестроение в круг).</w:t>
      </w:r>
    </w:p>
    <w:p w14:paraId="04491960" w14:textId="492BAB03" w:rsidR="00B808D1" w:rsidRPr="00636A83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В круг, ребята, повернитесь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и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немножко разойдитесь. (Размыкание по кругу).</w:t>
      </w:r>
    </w:p>
    <w:p w14:paraId="035F1E64" w14:textId="77777777" w:rsidR="00EF63B5" w:rsidRPr="000D6E2B" w:rsidRDefault="00EF63B5" w:rsidP="00636A83">
      <w:pPr>
        <w:spacing w:after="0" w:line="240" w:lineRule="auto"/>
        <w:ind w:right="-426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0D6E2B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14:paraId="731DA3BD" w14:textId="77777777" w:rsidR="00EF63B5" w:rsidRPr="00B75564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Мы пришли в зимний </w:t>
      </w:r>
      <w:proofErr w:type="gramStart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лес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с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колько здесь вокруг чудес! Вот и белочка сид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ит «Возьмите, шишечки,- говорит: 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Я готовила запас, Не забыла и про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вас. Поиграйте здесь немножко.</w:t>
      </w:r>
    </w:p>
    <w:p w14:paraId="531F7974" w14:textId="77777777" w:rsidR="00A94D91" w:rsidRPr="00A94D91" w:rsidRDefault="00A94D91" w:rsidP="00636A83">
      <w:pPr>
        <w:pStyle w:val="a3"/>
        <w:ind w:right="-426" w:firstLine="567"/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</w:pPr>
      <w:r w:rsidRPr="00A94D91">
        <w:rPr>
          <w:rFonts w:ascii="Times New Roman" w:hAnsi="Times New Roman" w:cs="Times New Roman"/>
          <w:b/>
          <w:color w:val="211E1E"/>
          <w:sz w:val="32"/>
          <w:szCs w:val="32"/>
          <w:lang w:val="en-US" w:eastAsia="ru-RU"/>
        </w:rPr>
        <w:t>II</w:t>
      </w:r>
      <w:r w:rsidRPr="00B75564"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  <w:t xml:space="preserve"> </w:t>
      </w:r>
      <w:r w:rsidRPr="00A94D91">
        <w:rPr>
          <w:rFonts w:ascii="Times New Roman" w:hAnsi="Times New Roman" w:cs="Times New Roman"/>
          <w:b/>
          <w:color w:val="211E1E"/>
          <w:sz w:val="32"/>
          <w:szCs w:val="32"/>
          <w:lang w:eastAsia="ru-RU"/>
        </w:rPr>
        <w:t>Основная часть</w:t>
      </w:r>
    </w:p>
    <w:p w14:paraId="79833147" w14:textId="77777777" w:rsidR="00EF63B5" w:rsidRPr="000D6E2B" w:rsidRDefault="00EF63B5" w:rsidP="00636A83">
      <w:pPr>
        <w:pStyle w:val="a3"/>
        <w:ind w:right="-426" w:firstLine="567"/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</w:pPr>
      <w:r w:rsidRPr="000D6E2B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 xml:space="preserve">ОРУ с </w:t>
      </w:r>
      <w:r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шишками</w:t>
      </w:r>
    </w:p>
    <w:p w14:paraId="39065E57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lastRenderedPageBreak/>
        <w:t>1. «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Шишки 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вверх» </w:t>
      </w:r>
      <w:proofErr w:type="spellStart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И.п</w:t>
      </w:r>
      <w:proofErr w:type="spellEnd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.: ноги на ширине стопы, руки с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шишками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опущены вниз. 1- поднять руки вверх, 2-и.п. (6 раз).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Ш</w:t>
      </w:r>
      <w:r w:rsidR="009901E4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ишки 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вверх мы поднимаем, И тихонько опускаем.</w:t>
      </w:r>
    </w:p>
    <w:p w14:paraId="445DF8A9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2. «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Шишки 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за спину». </w:t>
      </w:r>
      <w:proofErr w:type="spellStart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И.п</w:t>
      </w:r>
      <w:proofErr w:type="spellEnd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.: ноги на ширине стоп, руки с орешками вытянуть вперед. 1-спрятать орешки за спину, 2-и.п. (5 раз). Спрячем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шишки 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мы, Скажем белочке, «ищи».</w:t>
      </w:r>
    </w:p>
    <w:p w14:paraId="6419490E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3. «Наклонись, не ленись». </w:t>
      </w:r>
      <w:proofErr w:type="spellStart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И.п</w:t>
      </w:r>
      <w:proofErr w:type="spellEnd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.: ноги на ширине плеч, руки в стороны. 1- наклониться вправо, 2- наклониться влево (5 раз). Стали вправо, влево наклоняться, Стали дружно выпрямляться.</w:t>
      </w:r>
    </w:p>
    <w:p w14:paraId="391479E0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4. «Сгибание ног». </w:t>
      </w:r>
      <w:proofErr w:type="spellStart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И.п</w:t>
      </w:r>
      <w:proofErr w:type="spellEnd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. сидя на полу, руки в стороны. 1- согнуть ноги, в коленях, обхватить колени руками. (5 раз). Сели детки на дорожке И сгибали они ножки.</w:t>
      </w:r>
    </w:p>
    <w:p w14:paraId="61944D68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5. «Прыжки». </w:t>
      </w:r>
      <w:proofErr w:type="spellStart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И.п</w:t>
      </w:r>
      <w:proofErr w:type="spellEnd"/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.: ноги вместе, руки с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шишками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прижаты к груди. (10-15 раз). Вверх, вниз целый день, Прыгать нам совсем не лень.</w:t>
      </w:r>
    </w:p>
    <w:p w14:paraId="116A701E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323792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«Упражнение на дыхание».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Стали мы все отдыхать Стали правильно дышать.</w:t>
      </w:r>
    </w:p>
    <w:p w14:paraId="3B5BE080" w14:textId="77777777" w:rsidR="00EF63B5" w:rsidRPr="000D6E2B" w:rsidRDefault="00EF63B5" w:rsidP="00636A83">
      <w:pPr>
        <w:spacing w:after="0" w:line="240" w:lineRule="auto"/>
        <w:ind w:right="-426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0D6E2B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ОВД</w:t>
      </w:r>
    </w:p>
    <w:p w14:paraId="4EC071C8" w14:textId="77777777" w:rsidR="009901E4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Мы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шишки 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в лукошко уберем</w:t>
      </w:r>
      <w:r w:rsidR="00B808D1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.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14:paraId="47D9D2FB" w14:textId="77777777" w:rsidR="009901E4" w:rsidRPr="00B808D1" w:rsidRDefault="00B808D1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B808D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1.</w:t>
      </w:r>
      <w:r w:rsidR="00EF63B5"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И по мостику пойдем.</w:t>
      </w:r>
      <w:r w:rsidRPr="00B808D1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B808D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(</w:t>
      </w:r>
      <w:r w:rsidR="00EF63B5" w:rsidRPr="00B808D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Ходьба по доске, положенной на пол.</w:t>
      </w:r>
      <w:r w:rsidRPr="00B808D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)</w:t>
      </w:r>
      <w:r w:rsidR="00EF63B5" w:rsidRPr="00B808D1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14:paraId="0A7FD269" w14:textId="77777777" w:rsidR="00EF63B5" w:rsidRPr="00FD27EE" w:rsidRDefault="00B808D1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B808D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Руки ставим на бочок, н</w:t>
      </w:r>
      <w:r w:rsidR="00EF63B5"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огами делаем толчок.</w:t>
      </w:r>
      <w:r w:rsidRPr="00B808D1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B808D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(Прыжки из обруча в обруч)</w:t>
      </w:r>
    </w:p>
    <w:p w14:paraId="64B7B6D9" w14:textId="77777777" w:rsidR="00B808D1" w:rsidRPr="00B808D1" w:rsidRDefault="00B808D1" w:rsidP="00636A83">
      <w:pPr>
        <w:pStyle w:val="a3"/>
        <w:ind w:right="-426" w:firstLine="567"/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</w:pPr>
      <w:r w:rsidRPr="00B808D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EF63B5"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Тут преграды на пути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, н</w:t>
      </w:r>
      <w:r w:rsidR="00EF63B5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адо нам по дорожке прополз</w:t>
      </w:r>
      <w:r w:rsidR="00EF63B5"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ти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B808D1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B808D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(Ползание по гимнастической скамейке)</w:t>
      </w:r>
    </w:p>
    <w:p w14:paraId="76EE7F37" w14:textId="77777777" w:rsidR="00EF63B5" w:rsidRPr="000D6E2B" w:rsidRDefault="00EF63B5" w:rsidP="00636A83">
      <w:pPr>
        <w:spacing w:after="0" w:line="240" w:lineRule="auto"/>
        <w:ind w:right="-426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0D6E2B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14:paraId="36935FC3" w14:textId="77777777" w:rsidR="00EF63B5" w:rsidRPr="00FD27EE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 xml:space="preserve"> (Белочке):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Что еще собирала ты в запас, Чем порадуешь ты нас? </w:t>
      </w:r>
      <w:r w:rsidRPr="000D6E2B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Белка: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Кладовая есть с грибами,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а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вот с шишками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.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Вы берите, что хотите, Кладовую отыщите.</w:t>
      </w:r>
    </w:p>
    <w:p w14:paraId="086E2900" w14:textId="01454C48" w:rsidR="00B808D1" w:rsidRPr="00636A83" w:rsidRDefault="00EF63B5" w:rsidP="00636A83">
      <w:pPr>
        <w:pStyle w:val="a3"/>
        <w:ind w:right="-426"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0D6E2B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П/и «Найди свою кладовую».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(2 раза). На полу лежат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два 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обруча. В первом лежат грибочки, во втором </w:t>
      </w:r>
      <w:r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шишки.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Дети берут один предмет и под звуки бубна бегают по залу. Звуки бубна замолкают, дети бегут к обручам и кладут грибы и шишки обратно.</w:t>
      </w:r>
    </w:p>
    <w:p w14:paraId="0527A31F" w14:textId="77777777" w:rsidR="00B808D1" w:rsidRPr="00B808D1" w:rsidRDefault="00B808D1" w:rsidP="00636A83">
      <w:pPr>
        <w:pStyle w:val="a3"/>
        <w:ind w:firstLine="567"/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</w:pPr>
      <w:r w:rsidRPr="00B808D1">
        <w:rPr>
          <w:rFonts w:ascii="Times New Roman" w:hAnsi="Times New Roman" w:cs="Times New Roman"/>
          <w:b/>
          <w:color w:val="211E1E"/>
          <w:sz w:val="28"/>
          <w:szCs w:val="28"/>
          <w:lang w:val="en-US" w:eastAsia="ru-RU"/>
        </w:rPr>
        <w:t>III</w:t>
      </w:r>
      <w:r w:rsidRPr="00B808D1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 xml:space="preserve"> Заключительная часть</w:t>
      </w:r>
    </w:p>
    <w:p w14:paraId="5CA97FA0" w14:textId="77777777" w:rsidR="00EF63B5" w:rsidRPr="000D6E2B" w:rsidRDefault="00EF63B5" w:rsidP="00636A8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0D6E2B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14:paraId="6D921322" w14:textId="77777777" w:rsidR="00EF63B5" w:rsidRPr="00FD27EE" w:rsidRDefault="00EF63B5" w:rsidP="00636A83">
      <w:pPr>
        <w:pStyle w:val="a3"/>
        <w:ind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Как хорошо с то</w:t>
      </w:r>
      <w:r w:rsidR="009B6830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бой в лесу,</w:t>
      </w:r>
      <w:r w:rsidR="00B808D1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белочка, н</w:t>
      </w:r>
      <w:r w:rsidR="009B6830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о нам пора обратно. 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Побегать, поиграть с тобой, </w:t>
      </w:r>
      <w:r w:rsidR="00323792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б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ыло нам приятно.</w:t>
      </w:r>
    </w:p>
    <w:p w14:paraId="17F502C7" w14:textId="77777777" w:rsidR="00EF63B5" w:rsidRPr="00FD27EE" w:rsidRDefault="00EF63B5" w:rsidP="00636A83">
      <w:pPr>
        <w:pStyle w:val="a3"/>
        <w:ind w:firstLine="567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D27EE">
        <w:rPr>
          <w:rFonts w:ascii="Times New Roman" w:hAnsi="Times New Roman" w:cs="Times New Roman"/>
          <w:b/>
          <w:color w:val="211E1E"/>
          <w:sz w:val="28"/>
          <w:szCs w:val="28"/>
          <w:lang w:eastAsia="ru-RU"/>
        </w:rPr>
        <w:t>Белочка:</w:t>
      </w:r>
      <w:r w:rsidRPr="00FD27EE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До свидания, друзья, Жду еще вас в гости я.</w:t>
      </w:r>
    </w:p>
    <w:p w14:paraId="2D7856D9" w14:textId="77777777" w:rsidR="00EF63B5" w:rsidRPr="009B6830" w:rsidRDefault="00EF63B5" w:rsidP="00EF63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6E2B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14:paraId="7CA89267" w14:textId="77777777" w:rsidR="00EF63B5" w:rsidRPr="009B6830" w:rsidRDefault="009B6830" w:rsidP="00EF63B5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63B5" w:rsidRPr="009B6830">
        <w:rPr>
          <w:rFonts w:ascii="Times New Roman" w:eastAsia="Calibri" w:hAnsi="Times New Roman" w:cs="Times New Roman"/>
          <w:sz w:val="28"/>
          <w:szCs w:val="28"/>
        </w:rPr>
        <w:t xml:space="preserve">По дорожкам, по тропинкам мы домой теперь пойдем </w:t>
      </w:r>
      <w:r w:rsidR="00EF63B5" w:rsidRPr="009B683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и, конечно, непременно, в сад обратно мы придем.</w:t>
      </w:r>
    </w:p>
    <w:p w14:paraId="6A0575DF" w14:textId="77777777" w:rsidR="009B6830" w:rsidRPr="009B6830" w:rsidRDefault="009B6830" w:rsidP="009B68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6830">
        <w:rPr>
          <w:rFonts w:ascii="Times New Roman" w:eastAsia="Calibri" w:hAnsi="Times New Roman" w:cs="Times New Roman"/>
          <w:b/>
          <w:sz w:val="28"/>
          <w:szCs w:val="28"/>
        </w:rPr>
        <w:t>(Дети идут по массажным, ребристым дорожкам.)</w:t>
      </w:r>
    </w:p>
    <w:p w14:paraId="6E87E0F9" w14:textId="77777777" w:rsidR="00111D11" w:rsidRPr="009B6830" w:rsidRDefault="00111D11" w:rsidP="00111D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111D11" w:rsidRPr="009B6830" w:rsidSect="0063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4143A"/>
    <w:multiLevelType w:val="hybridMultilevel"/>
    <w:tmpl w:val="C85C1382"/>
    <w:lvl w:ilvl="0" w:tplc="E5F8E084">
      <w:start w:val="1"/>
      <w:numFmt w:val="upperRoman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7DDA"/>
    <w:multiLevelType w:val="hybridMultilevel"/>
    <w:tmpl w:val="B0DEB906"/>
    <w:lvl w:ilvl="0" w:tplc="896EC7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705174"/>
    <w:multiLevelType w:val="hybridMultilevel"/>
    <w:tmpl w:val="CC346C16"/>
    <w:lvl w:ilvl="0" w:tplc="C8E45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C6382"/>
    <w:multiLevelType w:val="hybridMultilevel"/>
    <w:tmpl w:val="86143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A5DAD"/>
    <w:multiLevelType w:val="hybridMultilevel"/>
    <w:tmpl w:val="8258F23E"/>
    <w:lvl w:ilvl="0" w:tplc="2E524976">
      <w:start w:val="1"/>
      <w:numFmt w:val="decimal"/>
      <w:lvlText w:val="%1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39"/>
    <w:rsid w:val="00094860"/>
    <w:rsid w:val="000C1E39"/>
    <w:rsid w:val="000E276C"/>
    <w:rsid w:val="00101321"/>
    <w:rsid w:val="00111D11"/>
    <w:rsid w:val="00323792"/>
    <w:rsid w:val="004131A6"/>
    <w:rsid w:val="00532321"/>
    <w:rsid w:val="005F2F74"/>
    <w:rsid w:val="00636A83"/>
    <w:rsid w:val="009901E4"/>
    <w:rsid w:val="009B6830"/>
    <w:rsid w:val="00A94D91"/>
    <w:rsid w:val="00B75564"/>
    <w:rsid w:val="00B808D1"/>
    <w:rsid w:val="00BE20BC"/>
    <w:rsid w:val="00E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9376"/>
  <w15:docId w15:val="{6073C19B-387E-4AA8-8A2C-BFC6A709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ДС-13</cp:lastModifiedBy>
  <cp:revision>9</cp:revision>
  <cp:lastPrinted>2023-01-25T13:16:00Z</cp:lastPrinted>
  <dcterms:created xsi:type="dcterms:W3CDTF">2023-01-25T12:11:00Z</dcterms:created>
  <dcterms:modified xsi:type="dcterms:W3CDTF">2023-10-27T07:49:00Z</dcterms:modified>
</cp:coreProperties>
</file>